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A64EA4" w14:textId="68C36DE5" w:rsidR="00687D82" w:rsidRDefault="00870E12">
      <w:pPr>
        <w:rPr>
          <w:b/>
          <w:bCs/>
        </w:rPr>
      </w:pPr>
      <w:r w:rsidRPr="00870E12">
        <w:rPr>
          <w:b/>
          <w:bCs/>
        </w:rPr>
        <w:t>Day 1:</w:t>
      </w:r>
    </w:p>
    <w:p w14:paraId="2C5BE719" w14:textId="77777777" w:rsidR="00453D5C" w:rsidRPr="00870E12" w:rsidRDefault="00453D5C">
      <w:pPr>
        <w:rPr>
          <w:b/>
          <w:bCs/>
        </w:rPr>
      </w:pPr>
    </w:p>
    <w:p w14:paraId="6844B5BD" w14:textId="0D285CCD" w:rsidR="00870E12" w:rsidRDefault="00382627" w:rsidP="00382627">
      <w:pPr>
        <w:pStyle w:val="ListParagraph"/>
        <w:numPr>
          <w:ilvl w:val="0"/>
          <w:numId w:val="1"/>
        </w:numPr>
      </w:pPr>
      <w:r>
        <w:t>Node</w:t>
      </w:r>
      <w:r w:rsidR="00402A1F">
        <w:t>:</w:t>
      </w:r>
    </w:p>
    <w:p w14:paraId="69AD9E85" w14:textId="13546118" w:rsidR="00382627" w:rsidRDefault="00382627" w:rsidP="00402A1F">
      <w:pPr>
        <w:pStyle w:val="ListParagraph"/>
        <w:numPr>
          <w:ilvl w:val="1"/>
          <w:numId w:val="1"/>
        </w:numPr>
      </w:pPr>
      <w:r>
        <w:t xml:space="preserve">Runtime </w:t>
      </w:r>
      <w:r w:rsidR="00402A1F">
        <w:t>platform,</w:t>
      </w:r>
      <w:r>
        <w:t xml:space="preserve"> single </w:t>
      </w:r>
      <w:r w:rsidR="00402A1F">
        <w:t>threaded,</w:t>
      </w:r>
      <w:r>
        <w:t xml:space="preserve"> it runs </w:t>
      </w:r>
      <w:r w:rsidR="00402A1F">
        <w:t>JavaScript,</w:t>
      </w:r>
      <w:r>
        <w:t xml:space="preserve"> </w:t>
      </w:r>
      <w:proofErr w:type="gramStart"/>
      <w:r>
        <w:t>opensource ,</w:t>
      </w:r>
      <w:r w:rsidR="003525C5">
        <w:t>light</w:t>
      </w:r>
      <w:proofErr w:type="gramEnd"/>
      <w:r w:rsidR="003525C5">
        <w:t xml:space="preserve"> weight , V8 engine </w:t>
      </w:r>
      <w:r w:rsidR="00DE4FBA">
        <w:t xml:space="preserve">,event driven </w:t>
      </w:r>
    </w:p>
    <w:p w14:paraId="186AA911" w14:textId="5EEEB18A" w:rsidR="00402A1F" w:rsidRDefault="00402A1F" w:rsidP="00402A1F">
      <w:pPr>
        <w:pStyle w:val="ListParagraph"/>
        <w:numPr>
          <w:ilvl w:val="1"/>
          <w:numId w:val="1"/>
        </w:numPr>
      </w:pPr>
      <w:r>
        <w:t xml:space="preserve">Introduced in 2009 by Rayan </w:t>
      </w:r>
    </w:p>
    <w:p w14:paraId="061DF6FE" w14:textId="4ECE4687" w:rsidR="00402A1F" w:rsidRDefault="00402A1F" w:rsidP="00402A1F">
      <w:r>
        <w:rPr>
          <w:noProof/>
        </w:rPr>
        <w:drawing>
          <wp:inline distT="0" distB="0" distL="0" distR="0" wp14:anchorId="5A74886D" wp14:editId="41DA5883">
            <wp:extent cx="5943600" cy="3343275"/>
            <wp:effectExtent l="0" t="0" r="0" b="9525"/>
            <wp:docPr id="1" name="Picture 1" descr="A picture containing text, monitor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monitor, indoor,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F484" w14:textId="72EA69CB" w:rsidR="00402A1F" w:rsidRDefault="00402A1F" w:rsidP="00382627">
      <w:pPr>
        <w:pStyle w:val="ListParagraph"/>
        <w:numPr>
          <w:ilvl w:val="0"/>
          <w:numId w:val="1"/>
        </w:numPr>
      </w:pPr>
    </w:p>
    <w:p w14:paraId="56F4FBBF" w14:textId="6C762C16" w:rsidR="00402A1F" w:rsidRDefault="00402A1F" w:rsidP="00402A1F">
      <w:pPr>
        <w:pStyle w:val="ListParagraph"/>
        <w:numPr>
          <w:ilvl w:val="0"/>
          <w:numId w:val="1"/>
        </w:numPr>
      </w:pPr>
      <w:r>
        <w:t xml:space="preserve">Node consist </w:t>
      </w:r>
      <w:proofErr w:type="gramStart"/>
      <w:r>
        <w:t>of :</w:t>
      </w:r>
      <w:proofErr w:type="gramEnd"/>
    </w:p>
    <w:p w14:paraId="0C863CF5" w14:textId="54B6B2CE" w:rsidR="00402A1F" w:rsidRDefault="00402A1F" w:rsidP="00402A1F">
      <w:pPr>
        <w:pStyle w:val="ListParagraph"/>
        <w:numPr>
          <w:ilvl w:val="1"/>
          <w:numId w:val="1"/>
        </w:numPr>
      </w:pPr>
      <w:r>
        <w:t>Event loop</w:t>
      </w:r>
    </w:p>
    <w:p w14:paraId="7FF66645" w14:textId="0FAA773D" w:rsidR="00402A1F" w:rsidRDefault="00402A1F" w:rsidP="00402A1F">
      <w:pPr>
        <w:pStyle w:val="ListParagraph"/>
        <w:numPr>
          <w:ilvl w:val="2"/>
          <w:numId w:val="1"/>
        </w:numPr>
      </w:pPr>
      <w:r>
        <w:t>Run java scripts on java scrip engine (like V8-Chrome java script engine)</w:t>
      </w:r>
      <w:r w:rsidR="00E43127">
        <w:t>.</w:t>
      </w:r>
    </w:p>
    <w:p w14:paraId="19AD09B9" w14:textId="042FB34A" w:rsidR="007F60D8" w:rsidRDefault="007F60D8" w:rsidP="00402A1F">
      <w:pPr>
        <w:pStyle w:val="ListParagraph"/>
        <w:numPr>
          <w:ilvl w:val="2"/>
          <w:numId w:val="1"/>
        </w:numPr>
      </w:pPr>
      <w:r>
        <w:t xml:space="preserve">Single threaded </w:t>
      </w:r>
    </w:p>
    <w:p w14:paraId="34FDDD93" w14:textId="4A1C79E2" w:rsidR="007F60D8" w:rsidRDefault="007F60D8" w:rsidP="007F60D8">
      <w:pPr>
        <w:pStyle w:val="ListParagraph"/>
        <w:numPr>
          <w:ilvl w:val="1"/>
          <w:numId w:val="1"/>
        </w:numPr>
      </w:pPr>
      <w:proofErr w:type="spellStart"/>
      <w:proofErr w:type="gramStart"/>
      <w:r>
        <w:t>Libuv</w:t>
      </w:r>
      <w:proofErr w:type="spellEnd"/>
      <w:r>
        <w:t xml:space="preserve"> :</w:t>
      </w:r>
      <w:proofErr w:type="gramEnd"/>
      <w:r>
        <w:t xml:space="preserve"> multithreaded library in node takes care of  operations .</w:t>
      </w:r>
    </w:p>
    <w:p w14:paraId="12FF3628" w14:textId="2A6F858F" w:rsidR="003F15A5" w:rsidRDefault="003F15A5" w:rsidP="007F60D8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1363987E" wp14:editId="5ADCD401">
            <wp:extent cx="5943600" cy="3343275"/>
            <wp:effectExtent l="0" t="0" r="0" b="9525"/>
            <wp:docPr id="2" name="Picture 2" descr="A picture containing text, monitor, indo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monitor, indoor,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1524" w14:textId="0C3C48F7" w:rsidR="00402A1F" w:rsidRDefault="003F15A5" w:rsidP="00402A1F">
      <w:pPr>
        <w:pStyle w:val="ListParagraph"/>
        <w:numPr>
          <w:ilvl w:val="1"/>
          <w:numId w:val="1"/>
        </w:numPr>
      </w:pPr>
      <w:r>
        <w:t>2GHz = 2,000,000,000 =&gt;operation in a second</w:t>
      </w:r>
      <w:r w:rsidR="00FB1BB8">
        <w:t xml:space="preserve"> =0.5ns for 1 operation</w:t>
      </w:r>
    </w:p>
    <w:p w14:paraId="62B0315D" w14:textId="4599F756" w:rsidR="00FB1BB8" w:rsidRDefault="00FB1BB8" w:rsidP="00FB1BB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EB278AE" wp14:editId="587F85CB">
            <wp:extent cx="5943600" cy="3343275"/>
            <wp:effectExtent l="0" t="0" r="0" b="9525"/>
            <wp:docPr id="4" name="Picture 4" descr="A picture containing tex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monitor, indoo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3079" w14:textId="364F6DE9" w:rsidR="00C576C6" w:rsidRDefault="00C576C6" w:rsidP="003969A4">
      <w:pPr>
        <w:pStyle w:val="ListParagraph"/>
        <w:numPr>
          <w:ilvl w:val="0"/>
          <w:numId w:val="1"/>
        </w:numPr>
        <w:tabs>
          <w:tab w:val="left" w:pos="5886"/>
        </w:tabs>
      </w:pPr>
      <w:r>
        <w:t xml:space="preserve">Complier is singe or </w:t>
      </w:r>
      <w:proofErr w:type="spellStart"/>
      <w:r>
        <w:t>multi threaded</w:t>
      </w:r>
      <w:proofErr w:type="spellEnd"/>
      <w:r>
        <w:t>.</w:t>
      </w:r>
    </w:p>
    <w:p w14:paraId="2038674E" w14:textId="3B706E37" w:rsidR="00C576C6" w:rsidRDefault="00C576C6" w:rsidP="00C576C6">
      <w:pPr>
        <w:pStyle w:val="ListParagraph"/>
        <w:numPr>
          <w:ilvl w:val="1"/>
          <w:numId w:val="1"/>
        </w:numPr>
        <w:tabs>
          <w:tab w:val="left" w:pos="5886"/>
        </w:tabs>
      </w:pPr>
      <w:r>
        <w:t xml:space="preserve">So </w:t>
      </w:r>
      <w:proofErr w:type="spellStart"/>
      <w:r>
        <w:t>its</w:t>
      </w:r>
      <w:proofErr w:type="spellEnd"/>
      <w:r>
        <w:t xml:space="preserve"> wrong to say </w:t>
      </w:r>
      <w:r w:rsidR="00CE5A8C">
        <w:t>JavaScript</w:t>
      </w:r>
      <w:r>
        <w:t xml:space="preserve"> is single </w:t>
      </w:r>
      <w:proofErr w:type="gramStart"/>
      <w:r>
        <w:t>threaded :</w:t>
      </w:r>
      <w:proofErr w:type="gramEnd"/>
      <w:r>
        <w:t xml:space="preserve"> no compiler or engines are single threaded.</w:t>
      </w:r>
    </w:p>
    <w:p w14:paraId="0C0979C3" w14:textId="150987D2" w:rsidR="003969A4" w:rsidRDefault="003969A4" w:rsidP="003969A4">
      <w:pPr>
        <w:pStyle w:val="ListParagraph"/>
        <w:numPr>
          <w:ilvl w:val="0"/>
          <w:numId w:val="1"/>
        </w:numPr>
        <w:tabs>
          <w:tab w:val="left" w:pos="5886"/>
        </w:tabs>
      </w:pPr>
      <w:r>
        <w:t>Zoom in =&gt; Event loop</w:t>
      </w:r>
    </w:p>
    <w:p w14:paraId="2BD3F77A" w14:textId="77777777" w:rsidR="001F0BBB" w:rsidRDefault="001F0BBB" w:rsidP="003969A4">
      <w:pPr>
        <w:pStyle w:val="ListParagraph"/>
        <w:numPr>
          <w:ilvl w:val="0"/>
          <w:numId w:val="1"/>
        </w:numPr>
        <w:tabs>
          <w:tab w:val="left" w:pos="5886"/>
        </w:tabs>
      </w:pPr>
      <w:proofErr w:type="spellStart"/>
      <w:r>
        <w:t>Libuv</w:t>
      </w:r>
      <w:proofErr w:type="spellEnd"/>
      <w:r>
        <w:t xml:space="preserve"> -&gt; multithreaded. </w:t>
      </w:r>
    </w:p>
    <w:p w14:paraId="53011FC8" w14:textId="77777777" w:rsidR="005A1E47" w:rsidRDefault="001F0BBB" w:rsidP="003969A4">
      <w:pPr>
        <w:pStyle w:val="ListParagraph"/>
        <w:numPr>
          <w:ilvl w:val="0"/>
          <w:numId w:val="1"/>
        </w:numPr>
        <w:tabs>
          <w:tab w:val="left" w:pos="5886"/>
        </w:tabs>
      </w:pPr>
      <w:r>
        <w:t>Node single threaded but multi-threaded in the IO operations</w:t>
      </w:r>
    </w:p>
    <w:p w14:paraId="092F1179" w14:textId="2FC4ABAD" w:rsidR="00402A1F" w:rsidRDefault="005A1E47" w:rsidP="005A1E47">
      <w:pPr>
        <w:pStyle w:val="ListParagraph"/>
        <w:numPr>
          <w:ilvl w:val="0"/>
          <w:numId w:val="1"/>
        </w:numPr>
        <w:tabs>
          <w:tab w:val="left" w:pos="5886"/>
        </w:tabs>
      </w:pPr>
      <w:r>
        <w:t xml:space="preserve">Node </w:t>
      </w:r>
      <w:r w:rsidR="0023585B">
        <w:t>languages:</w:t>
      </w:r>
      <w:r>
        <w:t xml:space="preserve"> </w:t>
      </w:r>
      <w:r w:rsidR="00BC1135">
        <w:t>TypeScript,</w:t>
      </w:r>
      <w:r>
        <w:t xml:space="preserve"> </w:t>
      </w:r>
      <w:proofErr w:type="gramStart"/>
      <w:r>
        <w:t>JavaScript ,</w:t>
      </w:r>
      <w:proofErr w:type="gramEnd"/>
      <w:r>
        <w:t xml:space="preserve"> c++ (</w:t>
      </w:r>
      <w:proofErr w:type="spellStart"/>
      <w:r>
        <w:t>Libuv</w:t>
      </w:r>
      <w:proofErr w:type="spellEnd"/>
      <w:r>
        <w:t>)(v8)</w:t>
      </w:r>
      <w:r w:rsidR="001F0BBB">
        <w:t xml:space="preserve"> </w:t>
      </w:r>
      <w:r w:rsidR="00402A1F">
        <w:tab/>
      </w:r>
    </w:p>
    <w:p w14:paraId="1157D892" w14:textId="71B2B97A" w:rsidR="00F97C32" w:rsidRDefault="00F97C32" w:rsidP="005A1E47">
      <w:pPr>
        <w:pStyle w:val="ListParagraph"/>
        <w:numPr>
          <w:ilvl w:val="0"/>
          <w:numId w:val="1"/>
        </w:numPr>
        <w:tabs>
          <w:tab w:val="left" w:pos="5886"/>
        </w:tabs>
      </w:pPr>
      <w:r>
        <w:lastRenderedPageBreak/>
        <w:t xml:space="preserve">Event Loop: </w:t>
      </w:r>
      <w:r w:rsidR="00C7503E">
        <w:t>9</w:t>
      </w:r>
    </w:p>
    <w:p w14:paraId="373AEE7C" w14:textId="0C9F70C4" w:rsidR="00DE4FBA" w:rsidRDefault="00DE4FBA" w:rsidP="00F97C32">
      <w:pPr>
        <w:pStyle w:val="ListParagraph"/>
        <w:numPr>
          <w:ilvl w:val="1"/>
          <w:numId w:val="1"/>
        </w:numPr>
        <w:tabs>
          <w:tab w:val="left" w:pos="5886"/>
        </w:tabs>
      </w:pPr>
      <w:r>
        <w:t>Queues</w:t>
      </w:r>
    </w:p>
    <w:p w14:paraId="64F9CF19" w14:textId="7D787218" w:rsidR="00F97C32" w:rsidRDefault="00F97C32" w:rsidP="00DE4FBA">
      <w:pPr>
        <w:pStyle w:val="ListParagraph"/>
        <w:numPr>
          <w:ilvl w:val="2"/>
          <w:numId w:val="1"/>
        </w:numPr>
        <w:tabs>
          <w:tab w:val="left" w:pos="5886"/>
        </w:tabs>
      </w:pPr>
      <w:r>
        <w:t>Timer</w:t>
      </w:r>
    </w:p>
    <w:p w14:paraId="10BE0FA9" w14:textId="14396EDC" w:rsidR="00907AF6" w:rsidRDefault="00907AF6" w:rsidP="00907AF6">
      <w:pPr>
        <w:pStyle w:val="ListParagraph"/>
        <w:numPr>
          <w:ilvl w:val="3"/>
          <w:numId w:val="1"/>
        </w:numPr>
        <w:tabs>
          <w:tab w:val="left" w:pos="5886"/>
        </w:tabs>
      </w:pPr>
      <w:proofErr w:type="spellStart"/>
      <w:r>
        <w:t>setIntervals</w:t>
      </w:r>
      <w:proofErr w:type="spellEnd"/>
    </w:p>
    <w:p w14:paraId="7A5EA943" w14:textId="488BFFEC" w:rsidR="00907AF6" w:rsidRDefault="00907AF6" w:rsidP="00907AF6">
      <w:pPr>
        <w:pStyle w:val="ListParagraph"/>
        <w:numPr>
          <w:ilvl w:val="3"/>
          <w:numId w:val="1"/>
        </w:numPr>
        <w:tabs>
          <w:tab w:val="left" w:pos="5886"/>
        </w:tabs>
      </w:pPr>
      <w:proofErr w:type="spellStart"/>
      <w:r>
        <w:t>setTimeout</w:t>
      </w:r>
      <w:proofErr w:type="spellEnd"/>
    </w:p>
    <w:p w14:paraId="08533B24" w14:textId="3DE5ED88" w:rsidR="00F97C32" w:rsidRDefault="00F97C32" w:rsidP="00DE4FBA">
      <w:pPr>
        <w:pStyle w:val="ListParagraph"/>
        <w:numPr>
          <w:ilvl w:val="2"/>
          <w:numId w:val="1"/>
        </w:numPr>
        <w:tabs>
          <w:tab w:val="left" w:pos="5886"/>
        </w:tabs>
      </w:pPr>
      <w:r>
        <w:t xml:space="preserve">Pending callback </w:t>
      </w:r>
    </w:p>
    <w:p w14:paraId="38D64A5B" w14:textId="6B670E9D" w:rsidR="00907AF6" w:rsidRDefault="00907AF6" w:rsidP="00907AF6">
      <w:pPr>
        <w:pStyle w:val="ListParagraph"/>
        <w:numPr>
          <w:ilvl w:val="3"/>
          <w:numId w:val="1"/>
        </w:numPr>
        <w:tabs>
          <w:tab w:val="left" w:pos="5886"/>
        </w:tabs>
      </w:pPr>
      <w:r>
        <w:t>Less important callbacks</w:t>
      </w:r>
    </w:p>
    <w:p w14:paraId="7BA341D8" w14:textId="6BA89D03" w:rsidR="00F97C32" w:rsidRDefault="00F97C32" w:rsidP="00DE4FBA">
      <w:pPr>
        <w:pStyle w:val="ListParagraph"/>
        <w:numPr>
          <w:ilvl w:val="2"/>
          <w:numId w:val="1"/>
        </w:numPr>
        <w:tabs>
          <w:tab w:val="left" w:pos="5886"/>
        </w:tabs>
      </w:pPr>
      <w:r>
        <w:t>Idle</w:t>
      </w:r>
    </w:p>
    <w:p w14:paraId="3E9C5F38" w14:textId="49CB5F43" w:rsidR="00907AF6" w:rsidRDefault="00907AF6" w:rsidP="00907AF6">
      <w:pPr>
        <w:pStyle w:val="ListParagraph"/>
        <w:numPr>
          <w:ilvl w:val="3"/>
          <w:numId w:val="1"/>
        </w:numPr>
        <w:tabs>
          <w:tab w:val="left" w:pos="5886"/>
        </w:tabs>
      </w:pPr>
      <w:r>
        <w:t>Node internal usage</w:t>
      </w:r>
    </w:p>
    <w:p w14:paraId="1B1744EE" w14:textId="310FC7F5" w:rsidR="00F97C32" w:rsidRDefault="00F97C32" w:rsidP="00DE4FBA">
      <w:pPr>
        <w:pStyle w:val="ListParagraph"/>
        <w:numPr>
          <w:ilvl w:val="2"/>
          <w:numId w:val="1"/>
        </w:numPr>
        <w:tabs>
          <w:tab w:val="left" w:pos="5886"/>
        </w:tabs>
      </w:pPr>
      <w:r>
        <w:t>Poll</w:t>
      </w:r>
    </w:p>
    <w:p w14:paraId="4576E2BC" w14:textId="64DEA97F" w:rsidR="00A536A9" w:rsidRDefault="00A536A9" w:rsidP="00A536A9">
      <w:pPr>
        <w:pStyle w:val="ListParagraph"/>
        <w:numPr>
          <w:ilvl w:val="3"/>
          <w:numId w:val="1"/>
        </w:numPr>
        <w:tabs>
          <w:tab w:val="left" w:pos="5886"/>
        </w:tabs>
      </w:pPr>
      <w:r>
        <w:t>I/O call back</w:t>
      </w:r>
      <w:r w:rsidR="008F76A2">
        <w:t xml:space="preserve"> (most important callbacks)</w:t>
      </w:r>
    </w:p>
    <w:p w14:paraId="611074C8" w14:textId="4C0E407D" w:rsidR="00F97C32" w:rsidRDefault="00F97C32" w:rsidP="00DE4FBA">
      <w:pPr>
        <w:pStyle w:val="ListParagraph"/>
        <w:numPr>
          <w:ilvl w:val="2"/>
          <w:numId w:val="1"/>
        </w:numPr>
        <w:tabs>
          <w:tab w:val="left" w:pos="5886"/>
        </w:tabs>
      </w:pPr>
      <w:r>
        <w:t xml:space="preserve">Check </w:t>
      </w:r>
    </w:p>
    <w:p w14:paraId="59CCDF97" w14:textId="07AAFA22" w:rsidR="00597027" w:rsidRDefault="00597027" w:rsidP="00597027">
      <w:pPr>
        <w:pStyle w:val="ListParagraph"/>
        <w:numPr>
          <w:ilvl w:val="3"/>
          <w:numId w:val="1"/>
        </w:numPr>
        <w:tabs>
          <w:tab w:val="left" w:pos="5886"/>
        </w:tabs>
      </w:pPr>
      <w:r>
        <w:t>Set immediate</w:t>
      </w:r>
    </w:p>
    <w:p w14:paraId="35317220" w14:textId="3BCEA960" w:rsidR="00F97C32" w:rsidRDefault="00F97C32" w:rsidP="00DE4FBA">
      <w:pPr>
        <w:pStyle w:val="ListParagraph"/>
        <w:numPr>
          <w:ilvl w:val="2"/>
          <w:numId w:val="1"/>
        </w:numPr>
        <w:tabs>
          <w:tab w:val="left" w:pos="5886"/>
        </w:tabs>
      </w:pPr>
      <w:r>
        <w:t xml:space="preserve">Close callback </w:t>
      </w:r>
    </w:p>
    <w:p w14:paraId="024499B3" w14:textId="2BD6B92E" w:rsidR="00274261" w:rsidRDefault="00274261" w:rsidP="00274261">
      <w:pPr>
        <w:pStyle w:val="ListParagraph"/>
        <w:numPr>
          <w:ilvl w:val="3"/>
          <w:numId w:val="1"/>
        </w:numPr>
        <w:tabs>
          <w:tab w:val="left" w:pos="5886"/>
        </w:tabs>
      </w:pPr>
      <w:r>
        <w:t xml:space="preserve">Close events </w:t>
      </w:r>
    </w:p>
    <w:p w14:paraId="678AD6DA" w14:textId="66427F4D" w:rsidR="008C5C79" w:rsidRDefault="008C5C79" w:rsidP="008C5C79">
      <w:pPr>
        <w:pStyle w:val="ListParagraph"/>
        <w:numPr>
          <w:ilvl w:val="2"/>
          <w:numId w:val="1"/>
        </w:numPr>
        <w:tabs>
          <w:tab w:val="left" w:pos="5886"/>
        </w:tabs>
      </w:pPr>
      <w:r>
        <w:t xml:space="preserve">A separate queue is next tick queue (they should call it highest priority </w:t>
      </w:r>
      <w:proofErr w:type="gramStart"/>
      <w:r>
        <w:t>queue )</w:t>
      </w:r>
      <w:proofErr w:type="gramEnd"/>
      <w:r w:rsidR="00A20219">
        <w:t xml:space="preserve"> it check it after each call back</w:t>
      </w:r>
      <w:r w:rsidR="00811485">
        <w:t>.</w:t>
      </w:r>
      <w:r w:rsidR="00C7503E">
        <w:t xml:space="preserve"> (</w:t>
      </w:r>
      <w:proofErr w:type="spellStart"/>
      <w:proofErr w:type="gramStart"/>
      <w:r w:rsidR="00C7503E">
        <w:t>process.next</w:t>
      </w:r>
      <w:r w:rsidR="008408CB">
        <w:t>T</w:t>
      </w:r>
      <w:r w:rsidR="00C7503E">
        <w:t>ick</w:t>
      </w:r>
      <w:proofErr w:type="spellEnd"/>
      <w:proofErr w:type="gramEnd"/>
      <w:r w:rsidR="00C7503E">
        <w:t>(function))</w:t>
      </w:r>
    </w:p>
    <w:p w14:paraId="16AAC525" w14:textId="5939007E" w:rsidR="00C7503E" w:rsidRDefault="00C7503E" w:rsidP="008C5C79">
      <w:pPr>
        <w:pStyle w:val="ListParagraph"/>
        <w:numPr>
          <w:ilvl w:val="2"/>
          <w:numId w:val="1"/>
        </w:numPr>
        <w:tabs>
          <w:tab w:val="left" w:pos="5886"/>
        </w:tabs>
      </w:pPr>
      <w:r>
        <w:t xml:space="preserve">A separate queue is micro task queue. =&gt; queue in V8: if there is no more in next tick queue this will be </w:t>
      </w:r>
      <w:proofErr w:type="gramStart"/>
      <w:r>
        <w:t>checked .</w:t>
      </w:r>
      <w:proofErr w:type="gramEnd"/>
      <w:r>
        <w:t>(</w:t>
      </w:r>
      <w:proofErr w:type="spellStart"/>
      <w:r>
        <w:t>queue.microtask</w:t>
      </w:r>
      <w:proofErr w:type="spellEnd"/>
      <w:r>
        <w:t xml:space="preserve">(function)) </w:t>
      </w:r>
    </w:p>
    <w:p w14:paraId="5C10066F" w14:textId="1D6499D0" w:rsidR="00C7503E" w:rsidRDefault="00C7503E" w:rsidP="008C5C79">
      <w:pPr>
        <w:pStyle w:val="ListParagraph"/>
        <w:numPr>
          <w:ilvl w:val="2"/>
          <w:numId w:val="1"/>
        </w:numPr>
        <w:tabs>
          <w:tab w:val="left" w:pos="5886"/>
        </w:tabs>
      </w:pPr>
      <w:r>
        <w:rPr>
          <w:noProof/>
        </w:rPr>
        <w:drawing>
          <wp:inline distT="0" distB="0" distL="0" distR="0" wp14:anchorId="376D7517" wp14:editId="3D6EB7F9">
            <wp:extent cx="5943600" cy="3343275"/>
            <wp:effectExtent l="0" t="0" r="0" b="9525"/>
            <wp:docPr id="8" name="Picture 8" descr="A picture containing text, monitor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monitor, computer,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0090" w14:textId="3439D2F4" w:rsidR="00DE4FBA" w:rsidRDefault="002C3749" w:rsidP="00DE4FBA">
      <w:pPr>
        <w:pStyle w:val="ListParagraph"/>
        <w:numPr>
          <w:ilvl w:val="1"/>
          <w:numId w:val="1"/>
        </w:numPr>
        <w:tabs>
          <w:tab w:val="left" w:pos="5886"/>
        </w:tabs>
      </w:pPr>
      <w:r>
        <w:t>Queues</w:t>
      </w:r>
      <w:r w:rsidR="00DE4FBA">
        <w:t xml:space="preserve"> take request and send it to the engin</w:t>
      </w:r>
      <w:r>
        <w:t>e</w:t>
      </w:r>
      <w:r w:rsidR="00DE4FBA">
        <w:t xml:space="preserve"> </w:t>
      </w:r>
    </w:p>
    <w:p w14:paraId="295EAA24" w14:textId="663B720D" w:rsidR="002C3749" w:rsidRDefault="007423EC" w:rsidP="00DE4FBA">
      <w:pPr>
        <w:pStyle w:val="ListParagraph"/>
        <w:numPr>
          <w:ilvl w:val="1"/>
          <w:numId w:val="1"/>
        </w:numPr>
        <w:tabs>
          <w:tab w:val="left" w:pos="5886"/>
        </w:tabs>
      </w:pPr>
      <w:r>
        <w:rPr>
          <w:noProof/>
        </w:rPr>
        <w:lastRenderedPageBreak/>
        <w:drawing>
          <wp:inline distT="0" distB="0" distL="0" distR="0" wp14:anchorId="119348B3" wp14:editId="1283618F">
            <wp:extent cx="5943600" cy="3343275"/>
            <wp:effectExtent l="0" t="0" r="0" b="9525"/>
            <wp:docPr id="5" name="Picture 5" descr="A picture containing text, monitor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monitor, indoor,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BD6D" w14:textId="6A8B11CE" w:rsidR="002C3749" w:rsidRDefault="002C3749" w:rsidP="00DE4FBA">
      <w:pPr>
        <w:pStyle w:val="ListParagraph"/>
        <w:numPr>
          <w:ilvl w:val="1"/>
          <w:numId w:val="1"/>
        </w:numPr>
        <w:tabs>
          <w:tab w:val="left" w:pos="5886"/>
        </w:tabs>
      </w:pPr>
      <w:r>
        <w:t>What inside queues contain calls back for request.</w:t>
      </w:r>
    </w:p>
    <w:p w14:paraId="63916559" w14:textId="1285AB2A" w:rsidR="007423EC" w:rsidRDefault="00274261" w:rsidP="007423EC">
      <w:pPr>
        <w:pStyle w:val="ListParagraph"/>
        <w:numPr>
          <w:ilvl w:val="1"/>
          <w:numId w:val="1"/>
        </w:numPr>
        <w:tabs>
          <w:tab w:val="left" w:pos="5886"/>
        </w:tabs>
      </w:pPr>
      <w:r>
        <w:t xml:space="preserve">Limit variable on the </w:t>
      </w:r>
      <w:r w:rsidR="007423EC">
        <w:t>queues.</w:t>
      </w:r>
    </w:p>
    <w:p w14:paraId="2D0431BE" w14:textId="495EC28C" w:rsidR="007423EC" w:rsidRDefault="007423EC" w:rsidP="007423EC">
      <w:pPr>
        <w:pStyle w:val="ListParagraph"/>
        <w:numPr>
          <w:ilvl w:val="1"/>
          <w:numId w:val="1"/>
        </w:numPr>
        <w:tabs>
          <w:tab w:val="left" w:pos="5886"/>
        </w:tabs>
      </w:pPr>
      <w:proofErr w:type="spellStart"/>
      <w:r>
        <w:t>Libuv</w:t>
      </w:r>
      <w:proofErr w:type="spellEnd"/>
      <w:r>
        <w:t xml:space="preserve"> fills the pull queue</w:t>
      </w:r>
    </w:p>
    <w:p w14:paraId="535A47F4" w14:textId="27A1E709" w:rsidR="008C5C79" w:rsidRDefault="008C5C79" w:rsidP="007423EC">
      <w:pPr>
        <w:pStyle w:val="ListParagraph"/>
        <w:numPr>
          <w:ilvl w:val="1"/>
          <w:numId w:val="1"/>
        </w:numPr>
        <w:tabs>
          <w:tab w:val="left" w:pos="5886"/>
        </w:tabs>
      </w:pPr>
      <w:r>
        <w:rPr>
          <w:noProof/>
        </w:rPr>
        <w:drawing>
          <wp:inline distT="0" distB="0" distL="0" distR="0" wp14:anchorId="0929047D" wp14:editId="3CA36F5C">
            <wp:extent cx="5943600" cy="3343275"/>
            <wp:effectExtent l="0" t="0" r="0" b="952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C3AE" w14:textId="35684134" w:rsidR="007423EC" w:rsidRPr="00402A1F" w:rsidRDefault="007423EC" w:rsidP="007423EC">
      <w:pPr>
        <w:pStyle w:val="ListParagraph"/>
        <w:numPr>
          <w:ilvl w:val="1"/>
          <w:numId w:val="1"/>
        </w:numPr>
        <w:tabs>
          <w:tab w:val="left" w:pos="5886"/>
        </w:tabs>
      </w:pPr>
    </w:p>
    <w:sectPr w:rsidR="007423EC" w:rsidRPr="00402A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1059BF"/>
    <w:multiLevelType w:val="hybridMultilevel"/>
    <w:tmpl w:val="D91CC6E8"/>
    <w:lvl w:ilvl="0" w:tplc="0422088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0BD8"/>
    <w:rsid w:val="001D527D"/>
    <w:rsid w:val="001F0BBB"/>
    <w:rsid w:val="00220BD8"/>
    <w:rsid w:val="0023585B"/>
    <w:rsid w:val="00274261"/>
    <w:rsid w:val="002C3749"/>
    <w:rsid w:val="003525C5"/>
    <w:rsid w:val="00382627"/>
    <w:rsid w:val="003969A4"/>
    <w:rsid w:val="003F15A5"/>
    <w:rsid w:val="00402A1F"/>
    <w:rsid w:val="00453D5C"/>
    <w:rsid w:val="00597027"/>
    <w:rsid w:val="005A1E47"/>
    <w:rsid w:val="00635599"/>
    <w:rsid w:val="007423EC"/>
    <w:rsid w:val="007D541A"/>
    <w:rsid w:val="007F60D8"/>
    <w:rsid w:val="00811485"/>
    <w:rsid w:val="008408CB"/>
    <w:rsid w:val="00870E12"/>
    <w:rsid w:val="008C5C79"/>
    <w:rsid w:val="008F76A2"/>
    <w:rsid w:val="00907AF6"/>
    <w:rsid w:val="00A20219"/>
    <w:rsid w:val="00A536A9"/>
    <w:rsid w:val="00BC1135"/>
    <w:rsid w:val="00C576C6"/>
    <w:rsid w:val="00C7503E"/>
    <w:rsid w:val="00CE384F"/>
    <w:rsid w:val="00CE5A8C"/>
    <w:rsid w:val="00D14967"/>
    <w:rsid w:val="00D35EC9"/>
    <w:rsid w:val="00DE4FBA"/>
    <w:rsid w:val="00E43127"/>
    <w:rsid w:val="00E5427A"/>
    <w:rsid w:val="00EA7415"/>
    <w:rsid w:val="00F81DD0"/>
    <w:rsid w:val="00F97C32"/>
    <w:rsid w:val="00FB1B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BDE1FD"/>
  <w15:chartTrackingRefBased/>
  <w15:docId w15:val="{D0EB7E2A-5B80-4B7E-9DD5-47FAF889BC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262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4</Pages>
  <Words>205</Words>
  <Characters>1174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Ibrahim Mohammad Ali Abu Lubad</dc:creator>
  <cp:keywords/>
  <dc:description/>
  <cp:lastModifiedBy>Ibraheem Abulubbad</cp:lastModifiedBy>
  <cp:revision>41</cp:revision>
  <dcterms:created xsi:type="dcterms:W3CDTF">2021-07-31T22:36:00Z</dcterms:created>
  <dcterms:modified xsi:type="dcterms:W3CDTF">2021-08-02T18:13:00Z</dcterms:modified>
</cp:coreProperties>
</file>